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33" w:rsidRPr="00A24DE0" w:rsidRDefault="00C56CF4" w:rsidP="00A24DE0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bookmarkStart w:id="0" w:name="_GoBack"/>
      <w:bookmarkEnd w:id="0"/>
    </w:p>
    <w:p w:rsidR="00053F7A" w:rsidRPr="00D94A42" w:rsidRDefault="00C56CF4" w:rsidP="00D94A42">
      <w:pPr>
        <w:pStyle w:val="ab"/>
        <w:shd w:val="clear" w:color="auto" w:fill="FFFFFF"/>
        <w:spacing w:before="0" w:beforeAutospacing="0" w:after="136" w:afterAutospacing="0" w:line="360" w:lineRule="auto"/>
        <w:ind w:firstLineChars="200" w:firstLine="480"/>
        <w:rPr>
          <w:rFonts w:cs="Helvetica"/>
          <w:color w:val="333333"/>
        </w:rPr>
      </w:pPr>
      <w:r w:rsidRPr="00D94A42">
        <w:rPr>
          <w:rFonts w:cs="Helvetica" w:hint="eastAsia"/>
          <w:color w:val="333333"/>
        </w:rPr>
        <w:t>为</w:t>
      </w:r>
      <w:r w:rsidR="00BA627B" w:rsidRPr="00D94A42">
        <w:rPr>
          <w:rFonts w:cs="Helvetica" w:hint="eastAsia"/>
          <w:color w:val="333333"/>
        </w:rPr>
        <w:t>不断</w:t>
      </w:r>
      <w:proofErr w:type="gramStart"/>
      <w:r w:rsidR="00BA627B" w:rsidRPr="00D94A42">
        <w:rPr>
          <w:rFonts w:cs="Helvetica" w:hint="eastAsia"/>
          <w:color w:val="333333"/>
        </w:rPr>
        <w:t>提升</w:t>
      </w:r>
      <w:r w:rsidRPr="00D94A42">
        <w:rPr>
          <w:rFonts w:cs="Helvetica" w:hint="eastAsia"/>
          <w:color w:val="333333"/>
        </w:rPr>
        <w:t>体博会</w:t>
      </w:r>
      <w:proofErr w:type="gramEnd"/>
      <w:r w:rsidR="00BA627B" w:rsidRPr="00D94A42">
        <w:rPr>
          <w:rFonts w:cs="Helvetica" w:hint="eastAsia"/>
          <w:color w:val="333333"/>
        </w:rPr>
        <w:t>的服务品质，为</w:t>
      </w:r>
      <w:r w:rsidRPr="00D94A42">
        <w:rPr>
          <w:rFonts w:cs="Helvetica" w:hint="eastAsia"/>
          <w:color w:val="333333"/>
        </w:rPr>
        <w:t>广大公众更便捷的参展、观展</w:t>
      </w:r>
      <w:r w:rsidR="00053F7A" w:rsidRPr="00D94A42">
        <w:rPr>
          <w:rFonts w:cs="Helvetica"/>
          <w:color w:val="333333"/>
        </w:rPr>
        <w:t>，</w:t>
      </w:r>
      <w:proofErr w:type="gramStart"/>
      <w:r w:rsidR="00BA627B" w:rsidRPr="00D94A42">
        <w:rPr>
          <w:rFonts w:cs="Helvetica" w:hint="eastAsia"/>
          <w:color w:val="333333"/>
        </w:rPr>
        <w:t>体博会</w:t>
      </w:r>
      <w:proofErr w:type="gramEnd"/>
      <w:r w:rsidR="00BA627B" w:rsidRPr="00D94A42">
        <w:rPr>
          <w:rFonts w:cs="Helvetica" w:hint="eastAsia"/>
          <w:color w:val="333333"/>
        </w:rPr>
        <w:t>组委会委托</w:t>
      </w:r>
      <w:proofErr w:type="gramStart"/>
      <w:r w:rsidR="00BA627B" w:rsidRPr="00D94A42">
        <w:rPr>
          <w:rFonts w:cs="Helvetica" w:hint="eastAsia"/>
          <w:color w:val="333333"/>
        </w:rPr>
        <w:t>上海盟轩展览</w:t>
      </w:r>
      <w:proofErr w:type="gramEnd"/>
      <w:r w:rsidR="00BA627B" w:rsidRPr="00D94A42">
        <w:rPr>
          <w:rFonts w:cs="Helvetica" w:hint="eastAsia"/>
          <w:color w:val="333333"/>
        </w:rPr>
        <w:t>服务有限公司提供酒店预订服务，</w:t>
      </w:r>
      <w:proofErr w:type="gramStart"/>
      <w:r w:rsidR="00BA627B" w:rsidRPr="00D94A42">
        <w:rPr>
          <w:rFonts w:cs="Helvetica" w:hint="eastAsia"/>
          <w:color w:val="333333"/>
        </w:rPr>
        <w:t>上海盟轩展览</w:t>
      </w:r>
      <w:proofErr w:type="gramEnd"/>
      <w:r w:rsidR="00BA627B" w:rsidRPr="00D94A42">
        <w:rPr>
          <w:rFonts w:cs="Helvetica" w:hint="eastAsia"/>
          <w:color w:val="333333"/>
        </w:rPr>
        <w:t>服务有限公司将</w:t>
      </w:r>
      <w:r w:rsidR="00053F7A" w:rsidRPr="00D94A42">
        <w:rPr>
          <w:rFonts w:cs="Helvetica"/>
          <w:color w:val="333333"/>
        </w:rPr>
        <w:t>为您提供最合理的价格（</w:t>
      </w:r>
      <w:r w:rsidR="008433F9" w:rsidRPr="00D94A42">
        <w:rPr>
          <w:rFonts w:cs="Helvetica" w:hint="eastAsia"/>
          <w:color w:val="333333"/>
        </w:rPr>
        <w:t>包含早餐、班车接送</w:t>
      </w:r>
      <w:r w:rsidR="00053F7A" w:rsidRPr="00D94A42">
        <w:rPr>
          <w:rFonts w:cs="Helvetica"/>
          <w:color w:val="333333"/>
        </w:rPr>
        <w:t>）和最优质的服务</w:t>
      </w:r>
      <w:r w:rsidR="00D909A1" w:rsidRPr="00D94A42">
        <w:rPr>
          <w:rFonts w:cs="Helvetica" w:hint="eastAsia"/>
          <w:color w:val="333333"/>
        </w:rPr>
        <w:t>，为</w:t>
      </w:r>
      <w:r w:rsidR="00D909A1" w:rsidRPr="00D94A42">
        <w:rPr>
          <w:rFonts w:cs="Helvetica"/>
          <w:color w:val="333333"/>
        </w:rPr>
        <w:t>您</w:t>
      </w:r>
      <w:r w:rsidR="00D909A1" w:rsidRPr="00D94A42">
        <w:rPr>
          <w:rFonts w:cs="Helvetica" w:hint="eastAsia"/>
          <w:color w:val="333333"/>
        </w:rPr>
        <w:t>推荐</w:t>
      </w:r>
      <w:r w:rsidR="00D909A1" w:rsidRPr="00D94A42">
        <w:rPr>
          <w:rFonts w:cs="Helvetica"/>
          <w:color w:val="333333"/>
        </w:rPr>
        <w:t>满意的宾馆。</w:t>
      </w:r>
      <w:r w:rsidR="00053F7A" w:rsidRPr="00D94A42">
        <w:rPr>
          <w:rFonts w:cs="Helvetica"/>
          <w:color w:val="333333"/>
        </w:rPr>
        <w:t>考虑</w:t>
      </w:r>
      <w:proofErr w:type="gramStart"/>
      <w:r w:rsidR="00053F7A" w:rsidRPr="00D94A42">
        <w:rPr>
          <w:rFonts w:cs="Helvetica"/>
          <w:color w:val="333333"/>
        </w:rPr>
        <w:t>到</w:t>
      </w:r>
      <w:r w:rsidR="00BA627B" w:rsidRPr="00D94A42">
        <w:rPr>
          <w:rFonts w:cs="Helvetica" w:hint="eastAsia"/>
          <w:color w:val="333333"/>
        </w:rPr>
        <w:t>体博会</w:t>
      </w:r>
      <w:proofErr w:type="gramEnd"/>
      <w:r w:rsidR="00053F7A" w:rsidRPr="00D94A42">
        <w:rPr>
          <w:rFonts w:cs="Helvetica"/>
          <w:color w:val="333333"/>
        </w:rPr>
        <w:t>期间可能出现的交通拥堵情况，为方便您的出行，</w:t>
      </w:r>
      <w:r w:rsidR="00053F7A" w:rsidRPr="00D94A42">
        <w:rPr>
          <w:rFonts w:cs="Helvetica" w:hint="eastAsia"/>
          <w:color w:val="333333"/>
        </w:rPr>
        <w:t>各酒店均</w:t>
      </w:r>
      <w:r w:rsidR="00053F7A" w:rsidRPr="00D94A42">
        <w:rPr>
          <w:rFonts w:cs="Helvetica"/>
          <w:color w:val="333333"/>
        </w:rPr>
        <w:t>有班车接送至展馆</w:t>
      </w:r>
      <w:r w:rsidR="00053F7A" w:rsidRPr="00D94A42">
        <w:rPr>
          <w:rFonts w:cs="Helvetica" w:hint="eastAsia"/>
          <w:color w:val="333333"/>
        </w:rPr>
        <w:t>服务</w:t>
      </w:r>
      <w:r w:rsidR="00053F7A" w:rsidRPr="00D94A42">
        <w:rPr>
          <w:rFonts w:cs="Helvetica"/>
          <w:color w:val="333333"/>
        </w:rPr>
        <w:t>。</w:t>
      </w:r>
    </w:p>
    <w:p w:rsidR="001C23AE" w:rsidRPr="00D94A42" w:rsidRDefault="001C23AE" w:rsidP="00D94A42">
      <w:pPr>
        <w:pStyle w:val="ab"/>
        <w:shd w:val="clear" w:color="auto" w:fill="FFFFFF"/>
        <w:spacing w:before="0" w:beforeAutospacing="0" w:after="136" w:afterAutospacing="0" w:line="360" w:lineRule="auto"/>
        <w:ind w:firstLineChars="200" w:firstLine="480"/>
        <w:rPr>
          <w:rFonts w:cs="Helvetica"/>
          <w:color w:val="333333"/>
        </w:rPr>
      </w:pPr>
      <w:r w:rsidRPr="00D94A42">
        <w:rPr>
          <w:rFonts w:cs="Helvetica" w:hint="eastAsia"/>
          <w:color w:val="333333"/>
        </w:rPr>
        <w:t>展会期间酒店房间紧张，建议早些选择优质的酒店，</w:t>
      </w:r>
      <w:proofErr w:type="gramStart"/>
      <w:r w:rsidR="00BA627B" w:rsidRPr="00D94A42">
        <w:rPr>
          <w:rFonts w:cs="Helvetica" w:hint="eastAsia"/>
          <w:color w:val="333333"/>
        </w:rPr>
        <w:t>上海盟轩展览</w:t>
      </w:r>
      <w:proofErr w:type="gramEnd"/>
      <w:r w:rsidR="00BA627B" w:rsidRPr="00D94A42">
        <w:rPr>
          <w:rFonts w:cs="Helvetica" w:hint="eastAsia"/>
          <w:color w:val="333333"/>
        </w:rPr>
        <w:t>服务有限公司</w:t>
      </w:r>
      <w:r w:rsidRPr="00D94A42">
        <w:rPr>
          <w:rFonts w:cs="Helvetica" w:hint="eastAsia"/>
          <w:color w:val="333333"/>
        </w:rPr>
        <w:t>将安排专人一对一全程为您服务，祝您参展圆满成功！</w:t>
      </w:r>
    </w:p>
    <w:p w:rsidR="00BA627B" w:rsidRDefault="00BA627B" w:rsidP="00BA627B">
      <w:pPr>
        <w:pStyle w:val="ab"/>
        <w:shd w:val="clear" w:color="auto" w:fill="FFFFFF"/>
        <w:spacing w:before="0" w:beforeAutospacing="0" w:after="136" w:afterAutospacing="0" w:line="360" w:lineRule="auto"/>
        <w:ind w:firstLineChars="200" w:firstLine="480"/>
        <w:rPr>
          <w:rFonts w:ascii="Helvetica" w:hAnsi="Helvetica" w:cs="Helvetica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6DA7D0EF" wp14:editId="5A074A3F">
            <wp:extent cx="4883530" cy="2011680"/>
            <wp:effectExtent l="0" t="0" r="0" b="0"/>
            <wp:docPr id="4" name="图片 1" descr="C:\Users\tf\Documents\Tencent Files\84334541\FileRecv\MobileFile\C84E3D74-1AE2-4243-B516-995ED7A0C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\Documents\Tencent Files\84334541\FileRecv\MobileFile\C84E3D74-1AE2-4243-B516-995ED7A0C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54" cy="202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7A" w:rsidRPr="00053F7A" w:rsidRDefault="00053F7A"/>
    <w:tbl>
      <w:tblPr>
        <w:tblW w:w="760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</w:tblGrid>
      <w:tr w:rsidR="00DB1534" w:rsidRPr="00DB1534" w:rsidTr="00DB1534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534" w:rsidRPr="00D94A42" w:rsidRDefault="006436B6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hyperlink r:id="rId7" w:tgtFrame="_blank" w:history="1">
              <w:proofErr w:type="gramStart"/>
              <w:r w:rsidR="00DB1534" w:rsidRPr="00D94A42">
                <w:rPr>
                  <w:rFonts w:ascii="宋体" w:eastAsia="宋体" w:hAnsi="宋体" w:cs="Helvetica"/>
                  <w:color w:val="333333"/>
                  <w:kern w:val="0"/>
                  <w:sz w:val="24"/>
                  <w:szCs w:val="24"/>
                </w:rPr>
                <w:t>上海</w:t>
              </w:r>
              <w:r w:rsidR="00DB1534" w:rsidRPr="00D94A42">
                <w:rPr>
                  <w:rFonts w:ascii="宋体" w:eastAsia="宋体" w:hAnsi="宋体" w:cs="Helvetica" w:hint="eastAsia"/>
                  <w:color w:val="333333"/>
                  <w:kern w:val="0"/>
                  <w:sz w:val="24"/>
                  <w:szCs w:val="24"/>
                </w:rPr>
                <w:t>盟轩展览</w:t>
              </w:r>
              <w:proofErr w:type="gramEnd"/>
              <w:r w:rsidR="00DB1534" w:rsidRPr="00D94A42">
                <w:rPr>
                  <w:rFonts w:ascii="宋体" w:eastAsia="宋体" w:hAnsi="宋体" w:cs="Helvetica"/>
                  <w:color w:val="333333"/>
                  <w:kern w:val="0"/>
                  <w:sz w:val="24"/>
                  <w:szCs w:val="24"/>
                </w:rPr>
                <w:t>服务有限公司</w:t>
              </w:r>
            </w:hyperlink>
          </w:p>
        </w:tc>
      </w:tr>
      <w:tr w:rsidR="00DB1534" w:rsidRPr="00DB1534" w:rsidTr="00DB1534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534" w:rsidRPr="00D94A42" w:rsidRDefault="00DB1534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联系</w:t>
            </w:r>
            <w:r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>人:</w:t>
            </w:r>
            <w:r w:rsidR="00C56CF4"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张岩15618575682（</w:t>
            </w:r>
            <w:proofErr w:type="gramStart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微信同</w:t>
            </w:r>
            <w:proofErr w:type="gramEnd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号） </w:t>
            </w:r>
          </w:p>
          <w:p w:rsidR="00DB1534" w:rsidRPr="00D94A42" w:rsidRDefault="00DB1534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       </w:t>
            </w:r>
            <w:r w:rsid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王侠13651757017（</w:t>
            </w:r>
            <w:proofErr w:type="gramStart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微信同</w:t>
            </w:r>
            <w:proofErr w:type="gramEnd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号） </w:t>
            </w:r>
          </w:p>
          <w:p w:rsidR="00DB1534" w:rsidRPr="00D94A42" w:rsidRDefault="00DB1534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       </w:t>
            </w:r>
            <w:r w:rsid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丁绚13774314909 （</w:t>
            </w:r>
            <w:proofErr w:type="gramStart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微信同</w:t>
            </w:r>
            <w:proofErr w:type="gramEnd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号）</w:t>
            </w:r>
          </w:p>
        </w:tc>
      </w:tr>
      <w:tr w:rsidR="00DB1534" w:rsidRPr="00DB1534" w:rsidTr="00DB1534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534" w:rsidRPr="00D94A42" w:rsidRDefault="00DB1534" w:rsidP="007436C2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电话: </w:t>
            </w: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400-114-8966</w:t>
            </w:r>
            <w:r w:rsidR="007436C2"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="007436C2"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>021-</w:t>
            </w:r>
            <w:r w:rsidR="007436C2"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31200858   </w:t>
            </w:r>
            <w:r w:rsidR="007436C2"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>021-51870708</w:t>
            </w:r>
          </w:p>
        </w:tc>
      </w:tr>
      <w:tr w:rsidR="00DB1534" w:rsidRPr="00DB1534" w:rsidTr="00DB1534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534" w:rsidRPr="00D94A42" w:rsidRDefault="00DB1534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QQ号: </w:t>
            </w:r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800067617</w:t>
            </w:r>
          </w:p>
        </w:tc>
      </w:tr>
      <w:tr w:rsidR="00DB1534" w:rsidRPr="00DB1534" w:rsidTr="00DB1534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534" w:rsidRPr="00D94A42" w:rsidRDefault="00DB1534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邮箱: </w:t>
            </w:r>
            <w:hyperlink r:id="rId8" w:history="1">
              <w:r w:rsidR="00BA627B" w:rsidRPr="00D94A42">
                <w:rPr>
                  <w:rFonts w:ascii="宋体" w:hAnsi="宋体" w:hint="eastAsia"/>
                  <w:color w:val="333333"/>
                  <w:sz w:val="24"/>
                  <w:szCs w:val="24"/>
                </w:rPr>
                <w:t>info</w:t>
              </w:r>
              <w:r w:rsidR="00BA627B" w:rsidRPr="00D94A42">
                <w:rPr>
                  <w:rFonts w:ascii="宋体" w:hAnsi="宋体"/>
                  <w:color w:val="333333"/>
                  <w:sz w:val="24"/>
                  <w:szCs w:val="24"/>
                </w:rPr>
                <w:t>@</w:t>
              </w:r>
              <w:r w:rsidR="00BA627B" w:rsidRPr="00D94A42">
                <w:rPr>
                  <w:rFonts w:ascii="宋体" w:hAnsi="宋体" w:hint="eastAsia"/>
                  <w:color w:val="333333"/>
                  <w:sz w:val="24"/>
                  <w:szCs w:val="24"/>
                </w:rPr>
                <w:t>mxydt</w:t>
              </w:r>
              <w:r w:rsidR="00BA627B" w:rsidRPr="00D94A42">
                <w:rPr>
                  <w:rFonts w:ascii="宋体" w:hAnsi="宋体"/>
                  <w:color w:val="333333"/>
                  <w:sz w:val="24"/>
                  <w:szCs w:val="24"/>
                </w:rPr>
                <w:t>.com</w:t>
              </w:r>
            </w:hyperlink>
          </w:p>
          <w:p w:rsidR="00BA627B" w:rsidRPr="00D94A42" w:rsidRDefault="00BA627B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  <w:p w:rsidR="00BA627B" w:rsidRPr="00D94A42" w:rsidRDefault="00BA627B" w:rsidP="00DB1534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DB1534" w:rsidRPr="00DB1534" w:rsidTr="00DB1534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534" w:rsidRPr="00D94A42" w:rsidRDefault="00C702E4" w:rsidP="00091E45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酒店</w:t>
            </w:r>
            <w:proofErr w:type="gramStart"/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预订请点击</w:t>
            </w:r>
            <w:proofErr w:type="gramEnd"/>
            <w:r w:rsidR="00DB1534" w:rsidRPr="00D94A42"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: </w:t>
            </w:r>
            <w:hyperlink r:id="rId9" w:history="1">
              <w:r w:rsidR="00BA627B" w:rsidRPr="00D94A42">
                <w:rPr>
                  <w:rFonts w:ascii="宋体" w:hAnsi="宋体"/>
                  <w:color w:val="333333"/>
                  <w:sz w:val="24"/>
                  <w:szCs w:val="24"/>
                </w:rPr>
                <w:t>http://www.mxydt.com/mxhotel?exhibitionId=34</w:t>
              </w:r>
            </w:hyperlink>
          </w:p>
          <w:p w:rsidR="00C702E4" w:rsidRDefault="00C702E4" w:rsidP="00091E45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  <w:p w:rsidR="009A1EDB" w:rsidRPr="00D94A42" w:rsidRDefault="00C702E4" w:rsidP="00091E45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proofErr w:type="gramStart"/>
            <w:r w:rsidRPr="00D94A42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手机扫码预订</w:t>
            </w:r>
            <w:proofErr w:type="gramEnd"/>
            <w:r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  <w:t xml:space="preserve">   </w:t>
            </w:r>
            <w:r w:rsidR="009A1EDB" w:rsidRPr="00D94A42">
              <w:rPr>
                <w:rFonts w:ascii="宋体" w:eastAsia="宋体" w:hAnsi="宋体" w:cs="Helvetica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图片 1" descr="C:\Users\tf\Desktop\体博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f\Desktop\体博会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EDB" w:rsidRPr="00D94A42" w:rsidRDefault="009A1EDB" w:rsidP="00091E45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6508F" w:rsidRPr="00DB1534" w:rsidTr="00DB1534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6508F" w:rsidRDefault="0096508F" w:rsidP="00091E45">
            <w:pPr>
              <w:widowControl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A24DE0" w:rsidRPr="00A24DE0" w:rsidRDefault="00A24DE0" w:rsidP="00A24DE0">
      <w:pPr>
        <w:rPr>
          <w:rFonts w:hint="eastAsia"/>
        </w:rPr>
      </w:pPr>
    </w:p>
    <w:sectPr w:rsidR="00A24DE0" w:rsidRPr="00A24DE0" w:rsidSect="00BA627B">
      <w:headerReference w:type="default" r:id="rId11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B6" w:rsidRDefault="006436B6" w:rsidP="00236D90">
      <w:r>
        <w:separator/>
      </w:r>
    </w:p>
  </w:endnote>
  <w:endnote w:type="continuationSeparator" w:id="0">
    <w:p w:rsidR="006436B6" w:rsidRDefault="006436B6" w:rsidP="0023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B6" w:rsidRDefault="006436B6" w:rsidP="00236D90">
      <w:r>
        <w:separator/>
      </w:r>
    </w:p>
  </w:footnote>
  <w:footnote w:type="continuationSeparator" w:id="0">
    <w:p w:rsidR="006436B6" w:rsidRDefault="006436B6" w:rsidP="0023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F9" w:rsidRDefault="00C56CF4">
    <w:pPr>
      <w:pStyle w:val="a3"/>
    </w:pPr>
    <w:r>
      <w:rPr>
        <w:noProof/>
      </w:rPr>
      <w:drawing>
        <wp:inline distT="0" distB="0" distL="0" distR="0">
          <wp:extent cx="2116348" cy="713105"/>
          <wp:effectExtent l="0" t="0" r="0" b="0"/>
          <wp:docPr id="2" name="图片 2" descr="C:\Users\2018.1.18\Desktop\体博会标识logo\未标题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8.1.18\Desktop\体博会标识logo\未标题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776" cy="72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90"/>
    <w:rsid w:val="00053F7A"/>
    <w:rsid w:val="000636A8"/>
    <w:rsid w:val="0008614B"/>
    <w:rsid w:val="00091E45"/>
    <w:rsid w:val="001A62F0"/>
    <w:rsid w:val="001C23AE"/>
    <w:rsid w:val="00236D90"/>
    <w:rsid w:val="002C1DC8"/>
    <w:rsid w:val="00325B1D"/>
    <w:rsid w:val="00374147"/>
    <w:rsid w:val="003D4EB8"/>
    <w:rsid w:val="0048556E"/>
    <w:rsid w:val="00545233"/>
    <w:rsid w:val="006436B6"/>
    <w:rsid w:val="007436C2"/>
    <w:rsid w:val="00781A66"/>
    <w:rsid w:val="007929D6"/>
    <w:rsid w:val="008433F9"/>
    <w:rsid w:val="009369F7"/>
    <w:rsid w:val="0096508F"/>
    <w:rsid w:val="009A1EDB"/>
    <w:rsid w:val="009D2131"/>
    <w:rsid w:val="00A24DE0"/>
    <w:rsid w:val="00AC1C16"/>
    <w:rsid w:val="00B3184C"/>
    <w:rsid w:val="00B70BDF"/>
    <w:rsid w:val="00BA627B"/>
    <w:rsid w:val="00C56CF4"/>
    <w:rsid w:val="00C702E4"/>
    <w:rsid w:val="00D909A1"/>
    <w:rsid w:val="00D94A42"/>
    <w:rsid w:val="00DB1534"/>
    <w:rsid w:val="00E43F18"/>
    <w:rsid w:val="00FB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6463"/>
  <w15:docId w15:val="{6EE1A03E-A635-45B3-B3B7-C203F8D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D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D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6D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6D90"/>
    <w:rPr>
      <w:sz w:val="18"/>
      <w:szCs w:val="18"/>
    </w:rPr>
  </w:style>
  <w:style w:type="character" w:styleId="a9">
    <w:name w:val="Strong"/>
    <w:basedOn w:val="a0"/>
    <w:uiPriority w:val="22"/>
    <w:qFormat/>
    <w:rsid w:val="00DB1534"/>
    <w:rPr>
      <w:b/>
      <w:bCs/>
    </w:rPr>
  </w:style>
  <w:style w:type="character" w:styleId="aa">
    <w:name w:val="Hyperlink"/>
    <w:basedOn w:val="a0"/>
    <w:uiPriority w:val="99"/>
    <w:unhideWhenUsed/>
    <w:rsid w:val="00DB153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53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A627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94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xyd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ient-explorer.net/l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mxydt.com/mxhotel?exhibitionId=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</dc:creator>
  <cp:keywords/>
  <dc:description/>
  <cp:lastModifiedBy>2018.1.18</cp:lastModifiedBy>
  <cp:revision>17</cp:revision>
  <cp:lastPrinted>2018-10-14T05:15:00Z</cp:lastPrinted>
  <dcterms:created xsi:type="dcterms:W3CDTF">2018-10-14T05:12:00Z</dcterms:created>
  <dcterms:modified xsi:type="dcterms:W3CDTF">2018-11-13T06:09:00Z</dcterms:modified>
</cp:coreProperties>
</file>